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4388" w14:textId="77777777" w:rsidR="00FF5B1F" w:rsidRPr="00293E1A" w:rsidRDefault="00FF5B1F">
      <w:pPr>
        <w:pStyle w:val="ConsPlusNormal"/>
        <w:jc w:val="both"/>
      </w:pPr>
    </w:p>
    <w:p w14:paraId="28AF9219" w14:textId="77777777" w:rsidR="00FF5B1F" w:rsidRPr="00293E1A" w:rsidRDefault="00FF5B1F">
      <w:pPr>
        <w:pStyle w:val="ConsPlusTitle"/>
        <w:jc w:val="center"/>
      </w:pPr>
      <w:r w:rsidRPr="00293E1A">
        <w:t>ЗАКОН</w:t>
      </w:r>
    </w:p>
    <w:p w14:paraId="72848CD0" w14:textId="77777777" w:rsidR="00FF5B1F" w:rsidRPr="00293E1A" w:rsidRDefault="00FF5B1F">
      <w:pPr>
        <w:pStyle w:val="ConsPlusTitle"/>
        <w:jc w:val="center"/>
      </w:pPr>
      <w:r w:rsidRPr="00293E1A">
        <w:t>ГОРОДА МОСКВЫ</w:t>
      </w:r>
    </w:p>
    <w:p w14:paraId="621B0F8E" w14:textId="77777777" w:rsidR="00FF5B1F" w:rsidRPr="00293E1A" w:rsidRDefault="00FF5B1F">
      <w:pPr>
        <w:pStyle w:val="ConsPlusTitle"/>
        <w:jc w:val="center"/>
      </w:pPr>
    </w:p>
    <w:p w14:paraId="4330AE80" w14:textId="77777777" w:rsidR="00FF5B1F" w:rsidRPr="00293E1A" w:rsidRDefault="00FF5B1F">
      <w:pPr>
        <w:pStyle w:val="ConsPlusTitle"/>
        <w:jc w:val="center"/>
      </w:pPr>
      <w:r w:rsidRPr="00293E1A">
        <w:t>О НАДЕЛЕНИИ ОРГАНОВ МЕСТНОГО САМОУПРАВЛЕНИЯ МУНИЦИПАЛЬНЫХ</w:t>
      </w:r>
    </w:p>
    <w:p w14:paraId="3DA33E44" w14:textId="77777777" w:rsidR="00FF5B1F" w:rsidRPr="00293E1A" w:rsidRDefault="00FF5B1F">
      <w:pPr>
        <w:pStyle w:val="ConsPlusTitle"/>
        <w:jc w:val="center"/>
      </w:pPr>
      <w:r w:rsidRPr="00293E1A">
        <w:t>ОКРУГОВ В ГОРОДЕ МОСКВЕ ОТДЕЛЬНЫМИ ПОЛНОМОЧИЯМИ</w:t>
      </w:r>
    </w:p>
    <w:p w14:paraId="3A988168" w14:textId="77777777" w:rsidR="00FF5B1F" w:rsidRPr="00293E1A" w:rsidRDefault="00FF5B1F">
      <w:pPr>
        <w:pStyle w:val="ConsPlusTitle"/>
        <w:jc w:val="center"/>
      </w:pPr>
      <w:r w:rsidRPr="00293E1A">
        <w:t>ГОРОДА МОСКВЫ</w:t>
      </w:r>
    </w:p>
    <w:p w14:paraId="07A9504C" w14:textId="77777777" w:rsidR="00FF5B1F" w:rsidRPr="00293E1A" w:rsidRDefault="00FF5B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3E1A" w:rsidRPr="00293E1A" w14:paraId="776E499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A1B1A" w14:textId="77777777" w:rsidR="00FF5B1F" w:rsidRPr="00293E1A" w:rsidRDefault="00FF5B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5D5B" w14:textId="77777777" w:rsidR="00FF5B1F" w:rsidRPr="00293E1A" w:rsidRDefault="00FF5B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004CA3" w14:textId="77777777" w:rsidR="00FF5B1F" w:rsidRPr="00293E1A" w:rsidRDefault="00FF5B1F">
            <w:pPr>
              <w:pStyle w:val="ConsPlusNormal"/>
              <w:jc w:val="center"/>
            </w:pPr>
            <w:r w:rsidRPr="00293E1A">
              <w:t>Список изменяющих документов</w:t>
            </w:r>
          </w:p>
          <w:p w14:paraId="0F890E97" w14:textId="77777777" w:rsidR="00FF5B1F" w:rsidRPr="00293E1A" w:rsidRDefault="00FF5B1F">
            <w:pPr>
              <w:pStyle w:val="ConsPlusNormal"/>
              <w:jc w:val="center"/>
            </w:pPr>
            <w:r w:rsidRPr="00293E1A">
              <w:t xml:space="preserve">(в ред. законов г. Москвы от 06.02.2013 </w:t>
            </w:r>
            <w:hyperlink r:id="rId4">
              <w:r w:rsidRPr="00293E1A">
                <w:t>N 8</w:t>
              </w:r>
            </w:hyperlink>
            <w:r w:rsidRPr="00293E1A">
              <w:t>,</w:t>
            </w:r>
          </w:p>
          <w:p w14:paraId="1801769F" w14:textId="77777777" w:rsidR="00FF5B1F" w:rsidRPr="00293E1A" w:rsidRDefault="00FF5B1F">
            <w:pPr>
              <w:pStyle w:val="ConsPlusNormal"/>
              <w:jc w:val="center"/>
            </w:pPr>
            <w:r w:rsidRPr="00293E1A">
              <w:t xml:space="preserve">от 29.05.2013 </w:t>
            </w:r>
            <w:hyperlink r:id="rId5">
              <w:r w:rsidRPr="00293E1A">
                <w:t>N 25</w:t>
              </w:r>
            </w:hyperlink>
            <w:r w:rsidRPr="00293E1A">
              <w:t xml:space="preserve">, от 26.06.2013 </w:t>
            </w:r>
            <w:hyperlink r:id="rId6">
              <w:r w:rsidRPr="00293E1A">
                <w:t>N 37</w:t>
              </w:r>
            </w:hyperlink>
            <w:r w:rsidRPr="00293E1A">
              <w:t xml:space="preserve">, от 26.02.2014 </w:t>
            </w:r>
            <w:hyperlink r:id="rId7">
              <w:r w:rsidRPr="00293E1A">
                <w:t>N 7</w:t>
              </w:r>
            </w:hyperlink>
            <w:r w:rsidRPr="00293E1A">
              <w:t>,</w:t>
            </w:r>
          </w:p>
          <w:p w14:paraId="0B307B58" w14:textId="77777777" w:rsidR="00FF5B1F" w:rsidRPr="00293E1A" w:rsidRDefault="00FF5B1F">
            <w:pPr>
              <w:pStyle w:val="ConsPlusNormal"/>
              <w:jc w:val="center"/>
            </w:pPr>
            <w:r w:rsidRPr="00293E1A">
              <w:t xml:space="preserve">от 30.04.2014 </w:t>
            </w:r>
            <w:hyperlink r:id="rId8">
              <w:r w:rsidRPr="00293E1A">
                <w:t>N 19</w:t>
              </w:r>
            </w:hyperlink>
            <w:r w:rsidRPr="00293E1A">
              <w:t xml:space="preserve">, от 29.10.2014 </w:t>
            </w:r>
            <w:hyperlink r:id="rId9">
              <w:r w:rsidRPr="00293E1A">
                <w:t>N 49</w:t>
              </w:r>
            </w:hyperlink>
            <w:r w:rsidRPr="00293E1A">
              <w:t xml:space="preserve">, от 13.05.2015 </w:t>
            </w:r>
            <w:hyperlink r:id="rId10">
              <w:r w:rsidRPr="00293E1A">
                <w:t>N 24</w:t>
              </w:r>
            </w:hyperlink>
            <w:r w:rsidRPr="00293E1A">
              <w:t>,</w:t>
            </w:r>
          </w:p>
          <w:p w14:paraId="5DF8A0AE" w14:textId="77777777" w:rsidR="00FF5B1F" w:rsidRPr="00293E1A" w:rsidRDefault="00FF5B1F">
            <w:pPr>
              <w:pStyle w:val="ConsPlusNormal"/>
              <w:jc w:val="center"/>
            </w:pPr>
            <w:r w:rsidRPr="00293E1A">
              <w:t xml:space="preserve">от 08.07.2015 </w:t>
            </w:r>
            <w:hyperlink r:id="rId11">
              <w:r w:rsidRPr="00293E1A">
                <w:t>N 42</w:t>
              </w:r>
            </w:hyperlink>
            <w:r w:rsidRPr="00293E1A">
              <w:t xml:space="preserve">, от 27.01.2016 </w:t>
            </w:r>
            <w:hyperlink r:id="rId12">
              <w:r w:rsidRPr="00293E1A">
                <w:t>N 4</w:t>
              </w:r>
            </w:hyperlink>
            <w:r w:rsidRPr="00293E1A">
              <w:t xml:space="preserve">, от 21.11.2018 </w:t>
            </w:r>
            <w:hyperlink r:id="rId13">
              <w:r w:rsidRPr="00293E1A">
                <w:t>N 27</w:t>
              </w:r>
            </w:hyperlink>
            <w:r w:rsidRPr="00293E1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1884" w14:textId="77777777" w:rsidR="00FF5B1F" w:rsidRPr="00293E1A" w:rsidRDefault="00FF5B1F">
            <w:pPr>
              <w:pStyle w:val="ConsPlusNormal"/>
            </w:pPr>
          </w:p>
        </w:tc>
      </w:tr>
    </w:tbl>
    <w:p w14:paraId="5D0AAE5A" w14:textId="77777777" w:rsidR="00FF5B1F" w:rsidRPr="00293E1A" w:rsidRDefault="00FF5B1F">
      <w:pPr>
        <w:pStyle w:val="ConsPlusNormal"/>
        <w:jc w:val="both"/>
      </w:pPr>
    </w:p>
    <w:p w14:paraId="7DCF9406" w14:textId="77777777" w:rsidR="00FF5B1F" w:rsidRPr="00293E1A" w:rsidRDefault="00FF5B1F">
      <w:pPr>
        <w:pStyle w:val="ConsPlusNormal"/>
        <w:ind w:firstLine="540"/>
        <w:jc w:val="both"/>
      </w:pPr>
      <w:r w:rsidRPr="00293E1A"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14:paraId="1F6EA883" w14:textId="77777777" w:rsidR="00FF5B1F" w:rsidRPr="00293E1A" w:rsidRDefault="00FF5B1F">
      <w:pPr>
        <w:pStyle w:val="ConsPlusNormal"/>
        <w:jc w:val="both"/>
      </w:pPr>
    </w:p>
    <w:p w14:paraId="734366A7" w14:textId="77777777" w:rsidR="00FF5B1F" w:rsidRPr="00293E1A" w:rsidRDefault="00FF5B1F">
      <w:pPr>
        <w:pStyle w:val="ConsPlusTitle"/>
        <w:ind w:firstLine="540"/>
        <w:jc w:val="both"/>
        <w:outlineLvl w:val="0"/>
      </w:pPr>
      <w:bookmarkStart w:id="0" w:name="P18"/>
      <w:bookmarkEnd w:id="0"/>
      <w:r w:rsidRPr="00293E1A"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14:paraId="7BC6164A" w14:textId="77777777" w:rsidR="00FF5B1F" w:rsidRPr="00293E1A" w:rsidRDefault="00FF5B1F">
      <w:pPr>
        <w:pStyle w:val="ConsPlusNormal"/>
        <w:jc w:val="both"/>
      </w:pPr>
    </w:p>
    <w:p w14:paraId="79521E60" w14:textId="77777777" w:rsidR="00FF5B1F" w:rsidRPr="00293E1A" w:rsidRDefault="00FF5B1F">
      <w:pPr>
        <w:pStyle w:val="ConsPlusNormal"/>
        <w:ind w:firstLine="540"/>
        <w:jc w:val="both"/>
      </w:pPr>
      <w:bookmarkStart w:id="1" w:name="P20"/>
      <w:bookmarkEnd w:id="1"/>
      <w:r w:rsidRPr="00293E1A">
        <w:t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и городских организаций:</w:t>
      </w:r>
    </w:p>
    <w:p w14:paraId="5E642EB3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2" w:name="P21"/>
      <w:bookmarkEnd w:id="2"/>
      <w:r w:rsidRPr="00293E1A">
        <w:t>1) ежегодное заслушивание отчета главы управы района о результатах деятельности управы района;</w:t>
      </w:r>
    </w:p>
    <w:p w14:paraId="44608389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2) выражение недоверия главе управы района;</w:t>
      </w:r>
    </w:p>
    <w:p w14:paraId="45A2F7EF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3" w:name="P23"/>
      <w:bookmarkEnd w:id="3"/>
      <w:r w:rsidRPr="00293E1A">
        <w:t>3)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о работе учреждения;</w:t>
      </w:r>
    </w:p>
    <w:p w14:paraId="180E6B83" w14:textId="77777777" w:rsidR="00FF5B1F" w:rsidRPr="00293E1A" w:rsidRDefault="00FF5B1F">
      <w:pPr>
        <w:pStyle w:val="ConsPlusNormal"/>
        <w:jc w:val="both"/>
      </w:pPr>
      <w:r w:rsidRPr="00293E1A">
        <w:t xml:space="preserve">(в ред. </w:t>
      </w:r>
      <w:hyperlink r:id="rId14">
        <w:r w:rsidRPr="00293E1A">
          <w:t>Закона</w:t>
        </w:r>
      </w:hyperlink>
      <w:r w:rsidRPr="00293E1A">
        <w:t xml:space="preserve"> г. Москвы от 29.10.2014 N 49)</w:t>
      </w:r>
    </w:p>
    <w:p w14:paraId="7C3F325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4)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округа;</w:t>
      </w:r>
    </w:p>
    <w:p w14:paraId="1F7B24D3" w14:textId="77777777" w:rsidR="00FF5B1F" w:rsidRPr="00293E1A" w:rsidRDefault="00FF5B1F">
      <w:pPr>
        <w:pStyle w:val="ConsPlusNormal"/>
        <w:jc w:val="both"/>
      </w:pPr>
      <w:r w:rsidRPr="00293E1A">
        <w:t xml:space="preserve">(в ред. </w:t>
      </w:r>
      <w:hyperlink r:id="rId15">
        <w:r w:rsidRPr="00293E1A">
          <w:t>Закона</w:t>
        </w:r>
      </w:hyperlink>
      <w:r w:rsidRPr="00293E1A">
        <w:t xml:space="preserve"> г. Москвы от 29.10.2014 N 49)</w:t>
      </w:r>
    </w:p>
    <w:p w14:paraId="524077CF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14:paraId="0E413324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14:paraId="7653B7F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14:paraId="04C5F21A" w14:textId="77777777" w:rsidR="00FF5B1F" w:rsidRPr="00293E1A" w:rsidRDefault="00FF5B1F">
      <w:pPr>
        <w:pStyle w:val="ConsPlusNormal"/>
        <w:jc w:val="both"/>
      </w:pPr>
      <w:r w:rsidRPr="00293E1A">
        <w:t xml:space="preserve">(п. 7 введен </w:t>
      </w:r>
      <w:hyperlink r:id="rId16">
        <w:r w:rsidRPr="00293E1A">
          <w:t>Законом</w:t>
        </w:r>
      </w:hyperlink>
      <w:r w:rsidRPr="00293E1A">
        <w:t xml:space="preserve"> г. Москвы от 06.02.2013 N 8; в ред. </w:t>
      </w:r>
      <w:hyperlink r:id="rId17">
        <w:r w:rsidRPr="00293E1A">
          <w:t>Закона</w:t>
        </w:r>
      </w:hyperlink>
      <w:r w:rsidRPr="00293E1A">
        <w:t xml:space="preserve"> г. Москвы от 29.10.2014 N 49)</w:t>
      </w:r>
    </w:p>
    <w:p w14:paraId="38E581B9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год;</w:t>
      </w:r>
    </w:p>
    <w:p w14:paraId="57AE6B79" w14:textId="77777777" w:rsidR="00FF5B1F" w:rsidRPr="00293E1A" w:rsidRDefault="00FF5B1F">
      <w:pPr>
        <w:pStyle w:val="ConsPlusNormal"/>
        <w:jc w:val="both"/>
      </w:pPr>
      <w:r w:rsidRPr="00293E1A">
        <w:t xml:space="preserve">(п. 8 в ред. </w:t>
      </w:r>
      <w:hyperlink r:id="rId18">
        <w:r w:rsidRPr="00293E1A">
          <w:t>Закона</w:t>
        </w:r>
      </w:hyperlink>
      <w:r w:rsidRPr="00293E1A">
        <w:t xml:space="preserve"> г. Москвы от 29.10.2014 N 49)</w:t>
      </w:r>
    </w:p>
    <w:p w14:paraId="595DF5EB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4" w:name="P33"/>
      <w:bookmarkEnd w:id="4"/>
      <w:r w:rsidRPr="00293E1A">
        <w:lastRenderedPageBreak/>
        <w:t>9)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</w:t>
      </w:r>
    </w:p>
    <w:p w14:paraId="04B026F8" w14:textId="77777777" w:rsidR="00FF5B1F" w:rsidRPr="00293E1A" w:rsidRDefault="00FF5B1F">
      <w:pPr>
        <w:pStyle w:val="ConsPlusNormal"/>
        <w:jc w:val="both"/>
      </w:pPr>
      <w:r w:rsidRPr="00293E1A">
        <w:t xml:space="preserve">(п. 9 введен </w:t>
      </w:r>
      <w:hyperlink r:id="rId19">
        <w:r w:rsidRPr="00293E1A">
          <w:t>Законом</w:t>
        </w:r>
      </w:hyperlink>
      <w:r w:rsidRPr="00293E1A">
        <w:t xml:space="preserve"> г. Москвы от 27.01.2016 N 4)</w:t>
      </w:r>
    </w:p>
    <w:p w14:paraId="74D3AF76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5" w:name="P35"/>
      <w:bookmarkEnd w:id="5"/>
      <w:r w:rsidRPr="00293E1A">
        <w:t>2. Органы местного самоуправления наделяются следующими отдельными полномочиями города Москвы в сфере благоустройства:</w:t>
      </w:r>
    </w:p>
    <w:p w14:paraId="77FF4AFC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14:paraId="17EC8EF9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6" w:name="P37"/>
      <w:bookmarkEnd w:id="6"/>
      <w:r w:rsidRPr="00293E1A">
        <w:t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14:paraId="6935AFCF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14:paraId="4BA691BC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4) согласование внесенного главой управы района адресного перечня объектов компенсационного озеленения на территории жилой застройки;</w:t>
      </w:r>
    </w:p>
    <w:p w14:paraId="5031A499" w14:textId="77777777" w:rsidR="00FF5B1F" w:rsidRPr="00293E1A" w:rsidRDefault="00FF5B1F">
      <w:pPr>
        <w:pStyle w:val="ConsPlusNormal"/>
        <w:jc w:val="both"/>
      </w:pPr>
      <w:r w:rsidRPr="00293E1A">
        <w:t xml:space="preserve">(п. 4 введен </w:t>
      </w:r>
      <w:hyperlink r:id="rId20">
        <w:r w:rsidRPr="00293E1A">
          <w:t>Законом</w:t>
        </w:r>
      </w:hyperlink>
      <w:r w:rsidRPr="00293E1A">
        <w:t xml:space="preserve"> г. Москвы от 26.02.2014 N 7)</w:t>
      </w:r>
    </w:p>
    <w:p w14:paraId="1B84707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5) согласование установки ограждающих устройств на придомовых территориях многоквартирных домов.</w:t>
      </w:r>
    </w:p>
    <w:p w14:paraId="42DBCB91" w14:textId="77777777" w:rsidR="00FF5B1F" w:rsidRPr="00293E1A" w:rsidRDefault="00FF5B1F">
      <w:pPr>
        <w:pStyle w:val="ConsPlusNormal"/>
        <w:jc w:val="both"/>
      </w:pPr>
      <w:r w:rsidRPr="00293E1A">
        <w:t xml:space="preserve">(п. 5 введен </w:t>
      </w:r>
      <w:hyperlink r:id="rId21">
        <w:r w:rsidRPr="00293E1A">
          <w:t>Законом</w:t>
        </w:r>
      </w:hyperlink>
      <w:r w:rsidRPr="00293E1A">
        <w:t xml:space="preserve"> г. Москвы от 29.10.2014 N 49)</w:t>
      </w:r>
    </w:p>
    <w:p w14:paraId="051D4BF3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14:paraId="4FF76DB0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7" w:name="P44"/>
      <w:bookmarkEnd w:id="7"/>
      <w:r w:rsidRPr="00293E1A"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14:paraId="6237CC8E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8" w:name="P45"/>
      <w:bookmarkEnd w:id="8"/>
      <w:r w:rsidRPr="00293E1A">
        <w:t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14:paraId="11AF58B4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9" w:name="P46"/>
      <w:bookmarkEnd w:id="9"/>
      <w:r w:rsidRPr="00293E1A"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14:paraId="0EEAA133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10" w:name="P47"/>
      <w:bookmarkEnd w:id="10"/>
      <w:r w:rsidRPr="00293E1A"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14:paraId="5A36D0A8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11" w:name="P48"/>
      <w:bookmarkEnd w:id="11"/>
      <w:r w:rsidRPr="00293E1A"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14:paraId="03EFA08A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12" w:name="P49"/>
      <w:bookmarkEnd w:id="12"/>
      <w:r w:rsidRPr="00293E1A">
        <w:t>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 w14:paraId="1AEE8A01" w14:textId="77777777" w:rsidR="00FF5B1F" w:rsidRPr="00293E1A" w:rsidRDefault="00FF5B1F">
      <w:pPr>
        <w:pStyle w:val="ConsPlusNormal"/>
        <w:jc w:val="both"/>
      </w:pPr>
      <w:r w:rsidRPr="00293E1A">
        <w:t xml:space="preserve">(в ред. </w:t>
      </w:r>
      <w:hyperlink r:id="rId22">
        <w:r w:rsidRPr="00293E1A">
          <w:t>Закона</w:t>
        </w:r>
      </w:hyperlink>
      <w:r w:rsidRPr="00293E1A">
        <w:t xml:space="preserve"> г. Москвы от 27.01.2016 N 4)</w:t>
      </w:r>
    </w:p>
    <w:p w14:paraId="4C3100DC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13" w:name="P51"/>
      <w:bookmarkEnd w:id="13"/>
      <w:r w:rsidRPr="00293E1A">
        <w:t xml:space="preserve"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hyperlink w:anchor="P49">
        <w:r w:rsidRPr="00293E1A">
          <w:t>пунктом 1</w:t>
        </w:r>
      </w:hyperlink>
      <w:r w:rsidRPr="00293E1A">
        <w:t xml:space="preserve"> настоящей части согласование не проводилось;</w:t>
      </w:r>
    </w:p>
    <w:p w14:paraId="0EFAD01E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lastRenderedPageBreak/>
        <w:t xml:space="preserve">3) утратил силу. - </w:t>
      </w:r>
      <w:hyperlink r:id="rId23">
        <w:r w:rsidRPr="00293E1A">
          <w:t>Закон</w:t>
        </w:r>
      </w:hyperlink>
      <w:r w:rsidRPr="00293E1A">
        <w:t xml:space="preserve"> г. Москвы от 21.11.2018 N 27.</w:t>
      </w:r>
    </w:p>
    <w:p w14:paraId="470EBA5B" w14:textId="77777777" w:rsidR="00FF5B1F" w:rsidRPr="00293E1A" w:rsidRDefault="00FF5B1F">
      <w:pPr>
        <w:pStyle w:val="ConsPlusNormal"/>
        <w:jc w:val="both"/>
      </w:pPr>
      <w:r w:rsidRPr="00293E1A">
        <w:t xml:space="preserve">(часть 4 в ред. </w:t>
      </w:r>
      <w:hyperlink r:id="rId24">
        <w:r w:rsidRPr="00293E1A">
          <w:t>Закона</w:t>
        </w:r>
      </w:hyperlink>
      <w:r w:rsidRPr="00293E1A">
        <w:t xml:space="preserve"> г. Москвы от 13.05.2015 N 24)</w:t>
      </w:r>
    </w:p>
    <w:p w14:paraId="1B101C63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14" w:name="P54"/>
      <w:bookmarkEnd w:id="14"/>
      <w:r w:rsidRPr="00293E1A"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14:paraId="541DC7F2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1) согласование проекта схемы и проекта изменения схемы размещения нестационарных торговых объектов;</w:t>
      </w:r>
    </w:p>
    <w:p w14:paraId="158C81C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2) согласование проекта схемы и проекта изменения схемы размещения сезонных кафе;</w:t>
      </w:r>
    </w:p>
    <w:p w14:paraId="4A5B9A9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14:paraId="374670E4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15" w:name="P58"/>
      <w:bookmarkEnd w:id="15"/>
      <w:r w:rsidRPr="00293E1A"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14:paraId="2465B318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16" w:name="P59"/>
      <w:bookmarkEnd w:id="16"/>
      <w:r w:rsidRPr="00293E1A"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14:paraId="6C947882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14:paraId="16DFF66F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14:paraId="28FDC6AF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14:paraId="2ABBF08E" w14:textId="77777777" w:rsidR="00FF5B1F" w:rsidRPr="00293E1A" w:rsidRDefault="00FF5B1F">
      <w:pPr>
        <w:pStyle w:val="ConsPlusNormal"/>
        <w:jc w:val="both"/>
      </w:pPr>
      <w:r w:rsidRPr="00293E1A">
        <w:t xml:space="preserve">(часть 7 введена </w:t>
      </w:r>
      <w:hyperlink r:id="rId25">
        <w:r w:rsidRPr="00293E1A">
          <w:t>Законом</w:t>
        </w:r>
      </w:hyperlink>
      <w:r w:rsidRPr="00293E1A">
        <w:t xml:space="preserve"> г. Москвы от 06.02.2013 N 8)</w:t>
      </w:r>
    </w:p>
    <w:p w14:paraId="07084E48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17" w:name="P64"/>
      <w:bookmarkEnd w:id="17"/>
      <w:r w:rsidRPr="00293E1A">
        <w:t>8. Органы местного самоуправления наделяются полномочием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14:paraId="64AFD9B3" w14:textId="77777777" w:rsidR="00FF5B1F" w:rsidRPr="00293E1A" w:rsidRDefault="00FF5B1F">
      <w:pPr>
        <w:pStyle w:val="ConsPlusNormal"/>
        <w:jc w:val="both"/>
      </w:pPr>
      <w:r w:rsidRPr="00293E1A">
        <w:t xml:space="preserve">(часть 8 введена </w:t>
      </w:r>
      <w:hyperlink r:id="rId26">
        <w:r w:rsidRPr="00293E1A">
          <w:t>Законом</w:t>
        </w:r>
      </w:hyperlink>
      <w:r w:rsidRPr="00293E1A">
        <w:t xml:space="preserve"> г. Москвы от 29.05.2013 N 25)</w:t>
      </w:r>
    </w:p>
    <w:p w14:paraId="493F950C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18" w:name="P66"/>
      <w:bookmarkEnd w:id="18"/>
      <w:r w:rsidRPr="00293E1A">
        <w:t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14:paraId="2745D237" w14:textId="77777777" w:rsidR="00FF5B1F" w:rsidRPr="00293E1A" w:rsidRDefault="00FF5B1F">
      <w:pPr>
        <w:pStyle w:val="ConsPlusNormal"/>
        <w:jc w:val="both"/>
      </w:pPr>
      <w:r w:rsidRPr="00293E1A">
        <w:t xml:space="preserve">(часть 9 введена </w:t>
      </w:r>
      <w:hyperlink r:id="rId27">
        <w:r w:rsidRPr="00293E1A">
          <w:t>Законом</w:t>
        </w:r>
      </w:hyperlink>
      <w:r w:rsidRPr="00293E1A">
        <w:t xml:space="preserve"> г. Москвы от 26.06.2013 N 37)</w:t>
      </w:r>
    </w:p>
    <w:p w14:paraId="3C9E4E30" w14:textId="77777777" w:rsidR="00FF5B1F" w:rsidRPr="00293E1A" w:rsidRDefault="00FF5B1F">
      <w:pPr>
        <w:pStyle w:val="ConsPlusNormal"/>
        <w:jc w:val="both"/>
      </w:pPr>
    </w:p>
    <w:p w14:paraId="202A68D9" w14:textId="77777777" w:rsidR="00FF5B1F" w:rsidRPr="00293E1A" w:rsidRDefault="00FF5B1F">
      <w:pPr>
        <w:pStyle w:val="ConsPlusTitle"/>
        <w:ind w:firstLine="540"/>
        <w:jc w:val="both"/>
        <w:outlineLvl w:val="0"/>
      </w:pPr>
      <w:r w:rsidRPr="00293E1A"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14:paraId="16050568" w14:textId="77777777" w:rsidR="00FF5B1F" w:rsidRPr="00293E1A" w:rsidRDefault="00FF5B1F">
      <w:pPr>
        <w:pStyle w:val="ConsPlusNormal"/>
        <w:jc w:val="both"/>
      </w:pPr>
    </w:p>
    <w:p w14:paraId="59AD1F93" w14:textId="77777777" w:rsidR="00FF5B1F" w:rsidRPr="00293E1A" w:rsidRDefault="00FF5B1F">
      <w:pPr>
        <w:pStyle w:val="ConsPlusNormal"/>
        <w:ind w:firstLine="540"/>
        <w:jc w:val="both"/>
      </w:pPr>
      <w:r w:rsidRPr="00293E1A">
        <w:t xml:space="preserve">1. Отдельными полномочиями города Москвы, указанными в </w:t>
      </w:r>
      <w:hyperlink w:anchor="P18">
        <w:r w:rsidRPr="00293E1A">
          <w:t>статье 1</w:t>
        </w:r>
      </w:hyperlink>
      <w:r w:rsidRPr="00293E1A">
        <w:t xml:space="preserve"> настоящего Закона, наделяются органы местного самоуправления следующих муниципальных округов:</w:t>
      </w:r>
    </w:p>
    <w:p w14:paraId="61A13E7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1) Академический;</w:t>
      </w:r>
    </w:p>
    <w:p w14:paraId="01E642EF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2) Алексеевский;</w:t>
      </w:r>
    </w:p>
    <w:p w14:paraId="79A28D4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3) </w:t>
      </w:r>
      <w:proofErr w:type="spellStart"/>
      <w:r w:rsidRPr="00293E1A">
        <w:t>Алтуфьевский</w:t>
      </w:r>
      <w:proofErr w:type="spellEnd"/>
      <w:r w:rsidRPr="00293E1A">
        <w:t>;</w:t>
      </w:r>
    </w:p>
    <w:p w14:paraId="6C1307C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4) Арбат;</w:t>
      </w:r>
    </w:p>
    <w:p w14:paraId="311E618B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5) Аэропорт;</w:t>
      </w:r>
    </w:p>
    <w:p w14:paraId="7590DBE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lastRenderedPageBreak/>
        <w:t>6) Бабушкинский;</w:t>
      </w:r>
    </w:p>
    <w:p w14:paraId="5150EE8E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7) Басманный;</w:t>
      </w:r>
    </w:p>
    <w:p w14:paraId="28DC9BEC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8) Беговой;</w:t>
      </w:r>
    </w:p>
    <w:p w14:paraId="32567A83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9) Бескудниковский;</w:t>
      </w:r>
    </w:p>
    <w:p w14:paraId="3AA6BBE5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10) Бибирево;</w:t>
      </w:r>
    </w:p>
    <w:p w14:paraId="298324E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11) Бирюлево Восточное;</w:t>
      </w:r>
    </w:p>
    <w:p w14:paraId="272B43D4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12) Бирюлево Западное;</w:t>
      </w:r>
    </w:p>
    <w:p w14:paraId="41D5DF4D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13) Богородское;</w:t>
      </w:r>
    </w:p>
    <w:p w14:paraId="44E46B2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14) Братеево;</w:t>
      </w:r>
    </w:p>
    <w:p w14:paraId="09EFC3BD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15) Бутырский;</w:t>
      </w:r>
    </w:p>
    <w:p w14:paraId="4E34D3D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16) Вешняки;</w:t>
      </w:r>
    </w:p>
    <w:p w14:paraId="5BAFE96C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17) Внуково;</w:t>
      </w:r>
    </w:p>
    <w:p w14:paraId="069AB9E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18) Войковский;</w:t>
      </w:r>
    </w:p>
    <w:p w14:paraId="78DB0C23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19) Восточное Дегунино;</w:t>
      </w:r>
    </w:p>
    <w:p w14:paraId="066D9B85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20) Восточное Измайлово;</w:t>
      </w:r>
    </w:p>
    <w:p w14:paraId="35F3FA1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21) Восточный;</w:t>
      </w:r>
    </w:p>
    <w:p w14:paraId="6BCDDD6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22) Выхино-Жулебино;</w:t>
      </w:r>
    </w:p>
    <w:p w14:paraId="53B2C5B4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23) Гагаринский;</w:t>
      </w:r>
    </w:p>
    <w:p w14:paraId="0C5760C9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24) Головинский;</w:t>
      </w:r>
    </w:p>
    <w:p w14:paraId="0F28C30F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25) Гольяново;</w:t>
      </w:r>
    </w:p>
    <w:p w14:paraId="29CFC73B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26) Даниловский;</w:t>
      </w:r>
    </w:p>
    <w:p w14:paraId="231ADF6D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27) Дмитровский;</w:t>
      </w:r>
    </w:p>
    <w:p w14:paraId="58FA2CE4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28) Донской;</w:t>
      </w:r>
    </w:p>
    <w:p w14:paraId="10990DEF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29) Дорогомилово;</w:t>
      </w:r>
    </w:p>
    <w:p w14:paraId="5AB83AE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30) Замоскворечье;</w:t>
      </w:r>
    </w:p>
    <w:p w14:paraId="68B888C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31) Западное Дегунино;</w:t>
      </w:r>
    </w:p>
    <w:p w14:paraId="0A644AD5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32) Зюзино;</w:t>
      </w:r>
    </w:p>
    <w:p w14:paraId="44978F9E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33) Зябликово;</w:t>
      </w:r>
    </w:p>
    <w:p w14:paraId="056D69C2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34) Ивановское;</w:t>
      </w:r>
    </w:p>
    <w:p w14:paraId="517EE44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35) Измайлово;</w:t>
      </w:r>
    </w:p>
    <w:p w14:paraId="0C088FD3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36) Капотня;</w:t>
      </w:r>
    </w:p>
    <w:p w14:paraId="3F825A2F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37) Коньково;</w:t>
      </w:r>
    </w:p>
    <w:p w14:paraId="06CA9053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38) Коптево;</w:t>
      </w:r>
    </w:p>
    <w:p w14:paraId="240F6C10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39) Косино-Ухтомский;</w:t>
      </w:r>
    </w:p>
    <w:p w14:paraId="7EB1663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lastRenderedPageBreak/>
        <w:t>40) Котловка;</w:t>
      </w:r>
    </w:p>
    <w:p w14:paraId="76AB6C53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41) Красносельский;</w:t>
      </w:r>
    </w:p>
    <w:p w14:paraId="2967A144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42) Крылатское;</w:t>
      </w:r>
    </w:p>
    <w:p w14:paraId="07A283F3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43) Крюково;</w:t>
      </w:r>
    </w:p>
    <w:p w14:paraId="00ACB76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44) Кузьминки;</w:t>
      </w:r>
    </w:p>
    <w:p w14:paraId="7D03BD4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45) Кунцево;</w:t>
      </w:r>
    </w:p>
    <w:p w14:paraId="13806F9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46) Куркино;</w:t>
      </w:r>
    </w:p>
    <w:p w14:paraId="41458E0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47) Левобережный;</w:t>
      </w:r>
    </w:p>
    <w:p w14:paraId="2465A544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48) Лефортово;</w:t>
      </w:r>
    </w:p>
    <w:p w14:paraId="6A81E09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49) Лианозово;</w:t>
      </w:r>
    </w:p>
    <w:p w14:paraId="139103B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50) Ломоносовский;</w:t>
      </w:r>
    </w:p>
    <w:p w14:paraId="3D48C35F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51) Лосиноостровский;</w:t>
      </w:r>
    </w:p>
    <w:p w14:paraId="2B7BF452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52) Люблино;</w:t>
      </w:r>
    </w:p>
    <w:p w14:paraId="4D58BB5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53) Марфино;</w:t>
      </w:r>
    </w:p>
    <w:p w14:paraId="6017D25E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54) Марьина роща;</w:t>
      </w:r>
    </w:p>
    <w:p w14:paraId="0CEE513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55) Марьино;</w:t>
      </w:r>
    </w:p>
    <w:p w14:paraId="2DAE887E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56) Матушкино;</w:t>
      </w:r>
    </w:p>
    <w:p w14:paraId="1BB717A0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57) Метрогородок;</w:t>
      </w:r>
    </w:p>
    <w:p w14:paraId="5A12246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58) Мещанский;</w:t>
      </w:r>
    </w:p>
    <w:p w14:paraId="050B3DA4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59) Митино;</w:t>
      </w:r>
    </w:p>
    <w:p w14:paraId="1B48753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60) Можайский;</w:t>
      </w:r>
    </w:p>
    <w:p w14:paraId="45C5F1D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61) </w:t>
      </w:r>
      <w:proofErr w:type="spellStart"/>
      <w:r w:rsidRPr="00293E1A">
        <w:t>Молжаниновский</w:t>
      </w:r>
      <w:proofErr w:type="spellEnd"/>
      <w:r w:rsidRPr="00293E1A">
        <w:t>;</w:t>
      </w:r>
    </w:p>
    <w:p w14:paraId="55DB6852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62) Москворечье-Сабурово;</w:t>
      </w:r>
    </w:p>
    <w:p w14:paraId="5D3DF9DD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63) Нагатино-Садовники;</w:t>
      </w:r>
    </w:p>
    <w:p w14:paraId="2DA7789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64) Нагатинский затон;</w:t>
      </w:r>
    </w:p>
    <w:p w14:paraId="0CCA0283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65) Нагорный;</w:t>
      </w:r>
    </w:p>
    <w:p w14:paraId="3CCF2445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66) Некрасовка;</w:t>
      </w:r>
    </w:p>
    <w:p w14:paraId="71AF4C3F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67) Нижегородский;</w:t>
      </w:r>
    </w:p>
    <w:p w14:paraId="6D0CFD4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68) Новогиреево;</w:t>
      </w:r>
    </w:p>
    <w:p w14:paraId="265D785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69) Новокосино;</w:t>
      </w:r>
    </w:p>
    <w:p w14:paraId="6ADD8813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70) Ново-Переделкино;</w:t>
      </w:r>
    </w:p>
    <w:p w14:paraId="4FBA3A23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71) Обручевский;</w:t>
      </w:r>
    </w:p>
    <w:p w14:paraId="365526A9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72) Орехово-Борисово Северное;</w:t>
      </w:r>
    </w:p>
    <w:p w14:paraId="7BB8E1FB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73) Орехово-Борисово Южное;</w:t>
      </w:r>
    </w:p>
    <w:p w14:paraId="7EC24A0C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lastRenderedPageBreak/>
        <w:t>74) Останкинский;</w:t>
      </w:r>
    </w:p>
    <w:p w14:paraId="7E9FB5E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75) Отрадное;</w:t>
      </w:r>
    </w:p>
    <w:p w14:paraId="50124F62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76) Очаково-Матвеевское;</w:t>
      </w:r>
    </w:p>
    <w:p w14:paraId="697C552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77) Перово;</w:t>
      </w:r>
    </w:p>
    <w:p w14:paraId="61DC220B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78) Печатники;</w:t>
      </w:r>
    </w:p>
    <w:p w14:paraId="5512EE84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79) Покровское-Стрешнево;</w:t>
      </w:r>
    </w:p>
    <w:p w14:paraId="525514B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80) Преображенское;</w:t>
      </w:r>
    </w:p>
    <w:p w14:paraId="2508BDB9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81) Пресненский;</w:t>
      </w:r>
    </w:p>
    <w:p w14:paraId="5B6324BE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82) Проспект Вернадского;</w:t>
      </w:r>
    </w:p>
    <w:p w14:paraId="0585724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83) Раменки;</w:t>
      </w:r>
    </w:p>
    <w:p w14:paraId="6B7CEA4C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84) Ростокино;</w:t>
      </w:r>
    </w:p>
    <w:p w14:paraId="323558C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85) Рязанский;</w:t>
      </w:r>
    </w:p>
    <w:p w14:paraId="439B84D0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86) </w:t>
      </w:r>
      <w:proofErr w:type="spellStart"/>
      <w:r w:rsidRPr="00293E1A">
        <w:t>Савелки</w:t>
      </w:r>
      <w:proofErr w:type="spellEnd"/>
      <w:r w:rsidRPr="00293E1A">
        <w:t>;</w:t>
      </w:r>
    </w:p>
    <w:p w14:paraId="4042F415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87) Савеловский;</w:t>
      </w:r>
    </w:p>
    <w:p w14:paraId="639A9F45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88) Свиблово;</w:t>
      </w:r>
    </w:p>
    <w:p w14:paraId="3DDD0B82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89) Северное Бутово;</w:t>
      </w:r>
    </w:p>
    <w:p w14:paraId="640F543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90) Северное Измайлово;</w:t>
      </w:r>
    </w:p>
    <w:p w14:paraId="3B1EA19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91) Северное Медведково;</w:t>
      </w:r>
    </w:p>
    <w:p w14:paraId="2129EF0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92) Северное Тушино;</w:t>
      </w:r>
    </w:p>
    <w:p w14:paraId="60C2C85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93) Северный;</w:t>
      </w:r>
    </w:p>
    <w:p w14:paraId="2B8C765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94) </w:t>
      </w:r>
      <w:proofErr w:type="spellStart"/>
      <w:r w:rsidRPr="00293E1A">
        <w:t>Силино</w:t>
      </w:r>
      <w:proofErr w:type="spellEnd"/>
      <w:r w:rsidRPr="00293E1A">
        <w:t>;</w:t>
      </w:r>
    </w:p>
    <w:p w14:paraId="46A3CA8E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95) Сокол;</w:t>
      </w:r>
    </w:p>
    <w:p w14:paraId="149E8E3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96) Соколиная гора;</w:t>
      </w:r>
    </w:p>
    <w:p w14:paraId="21C2ABA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97) Сокольники;</w:t>
      </w:r>
    </w:p>
    <w:p w14:paraId="443FC6B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98) Солнцево;</w:t>
      </w:r>
    </w:p>
    <w:p w14:paraId="5DB711ED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99) Старое Крюково;</w:t>
      </w:r>
    </w:p>
    <w:p w14:paraId="53379AD2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100) Строгино;</w:t>
      </w:r>
    </w:p>
    <w:p w14:paraId="173B4F72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101) Таганский;</w:t>
      </w:r>
    </w:p>
    <w:p w14:paraId="5963842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102) Тверской;</w:t>
      </w:r>
    </w:p>
    <w:p w14:paraId="59D0DD4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103) Текстильщики;</w:t>
      </w:r>
    </w:p>
    <w:p w14:paraId="3CC5A6DD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104) Теплый Стан;</w:t>
      </w:r>
    </w:p>
    <w:p w14:paraId="059F3D5D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105) Тимирязевский;</w:t>
      </w:r>
    </w:p>
    <w:p w14:paraId="4901BA6E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106) Тропарево-Никулино;</w:t>
      </w:r>
    </w:p>
    <w:p w14:paraId="6259D6C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107) Филевский парк;</w:t>
      </w:r>
    </w:p>
    <w:p w14:paraId="2B91F28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lastRenderedPageBreak/>
        <w:t>108) Фили-Давыдково;</w:t>
      </w:r>
    </w:p>
    <w:p w14:paraId="191100A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109) Хамовники;</w:t>
      </w:r>
    </w:p>
    <w:p w14:paraId="3C52CC94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110) Ховрино;</w:t>
      </w:r>
    </w:p>
    <w:p w14:paraId="4F7F0F4C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111) Хорошево-Мневники;</w:t>
      </w:r>
    </w:p>
    <w:p w14:paraId="587AC60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112) Хорошевский;</w:t>
      </w:r>
    </w:p>
    <w:p w14:paraId="790BD833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113) Царицыно;</w:t>
      </w:r>
    </w:p>
    <w:p w14:paraId="56721EAD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114) Черемушки;</w:t>
      </w:r>
    </w:p>
    <w:p w14:paraId="730FC05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115) Чертаново Северное;</w:t>
      </w:r>
    </w:p>
    <w:p w14:paraId="3E51CBB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116) Чертаново Центральное;</w:t>
      </w:r>
    </w:p>
    <w:p w14:paraId="6301726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117) Чертаново Южное;</w:t>
      </w:r>
    </w:p>
    <w:p w14:paraId="498F302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118) Щукино;</w:t>
      </w:r>
    </w:p>
    <w:p w14:paraId="1537851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119) Южное Бутово;</w:t>
      </w:r>
    </w:p>
    <w:p w14:paraId="0DF88D6F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120) Южное Медведково;</w:t>
      </w:r>
    </w:p>
    <w:p w14:paraId="13568DE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121) Южное Тушино;</w:t>
      </w:r>
    </w:p>
    <w:p w14:paraId="7A8EA1B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122) </w:t>
      </w:r>
      <w:proofErr w:type="spellStart"/>
      <w:r w:rsidRPr="00293E1A">
        <w:t>Южнопортовый</w:t>
      </w:r>
      <w:proofErr w:type="spellEnd"/>
      <w:r w:rsidRPr="00293E1A">
        <w:t>;</w:t>
      </w:r>
    </w:p>
    <w:p w14:paraId="4CDE0E24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123) Якиманка;</w:t>
      </w:r>
    </w:p>
    <w:p w14:paraId="7DD16B3E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124) Ярославский;</w:t>
      </w:r>
    </w:p>
    <w:p w14:paraId="660C2680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125) Ясенево.</w:t>
      </w:r>
    </w:p>
    <w:p w14:paraId="7B2DFBCD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2. Органы местного самоуправления наделяются отдельными полномочиями города Москвы, указанными в </w:t>
      </w:r>
      <w:hyperlink w:anchor="P18">
        <w:r w:rsidRPr="00293E1A">
          <w:t>статье 1</w:t>
        </w:r>
      </w:hyperlink>
      <w:r w:rsidRPr="00293E1A">
        <w:t xml:space="preserve"> настоящего Закона, на неограниченный срок.</w:t>
      </w:r>
    </w:p>
    <w:p w14:paraId="2E21D89E" w14:textId="77777777" w:rsidR="00FF5B1F" w:rsidRPr="00293E1A" w:rsidRDefault="00FF5B1F">
      <w:pPr>
        <w:pStyle w:val="ConsPlusNormal"/>
        <w:jc w:val="both"/>
      </w:pPr>
    </w:p>
    <w:p w14:paraId="637FE3A9" w14:textId="77777777" w:rsidR="00FF5B1F" w:rsidRPr="00293E1A" w:rsidRDefault="00FF5B1F">
      <w:pPr>
        <w:pStyle w:val="ConsPlusTitle"/>
        <w:ind w:firstLine="540"/>
        <w:jc w:val="both"/>
        <w:outlineLvl w:val="0"/>
      </w:pPr>
      <w:r w:rsidRPr="00293E1A">
        <w:t>Статья 3. Порядок осуществления органами местного самоуправления отдельных полномочий города Москвы</w:t>
      </w:r>
    </w:p>
    <w:p w14:paraId="3C4DC86D" w14:textId="77777777" w:rsidR="00FF5B1F" w:rsidRPr="00293E1A" w:rsidRDefault="00FF5B1F">
      <w:pPr>
        <w:pStyle w:val="ConsPlusNormal"/>
        <w:jc w:val="both"/>
      </w:pPr>
    </w:p>
    <w:p w14:paraId="0F0EC502" w14:textId="77777777" w:rsidR="00FF5B1F" w:rsidRPr="00293E1A" w:rsidRDefault="00FF5B1F">
      <w:pPr>
        <w:pStyle w:val="ConsPlusNormal"/>
        <w:ind w:firstLine="540"/>
        <w:jc w:val="both"/>
      </w:pPr>
      <w:r w:rsidRPr="00293E1A">
        <w:t xml:space="preserve">1. Отдельные полномочия города Москвы, указанные в </w:t>
      </w:r>
      <w:hyperlink w:anchor="P20">
        <w:r w:rsidRPr="00293E1A">
          <w:t>частях 1</w:t>
        </w:r>
      </w:hyperlink>
      <w:r w:rsidRPr="00293E1A">
        <w:t xml:space="preserve">, </w:t>
      </w:r>
      <w:hyperlink w:anchor="P35">
        <w:r w:rsidRPr="00293E1A">
          <w:t>2</w:t>
        </w:r>
      </w:hyperlink>
      <w:r w:rsidRPr="00293E1A">
        <w:t xml:space="preserve">, </w:t>
      </w:r>
      <w:hyperlink w:anchor="P44">
        <w:r w:rsidRPr="00293E1A">
          <w:t>пунктах 1</w:t>
        </w:r>
      </w:hyperlink>
      <w:r w:rsidRPr="00293E1A">
        <w:t>-</w:t>
      </w:r>
      <w:hyperlink w:anchor="P46">
        <w:r w:rsidRPr="00293E1A">
          <w:t>3 части 3</w:t>
        </w:r>
      </w:hyperlink>
      <w:r w:rsidRPr="00293E1A">
        <w:t xml:space="preserve">, </w:t>
      </w:r>
      <w:hyperlink w:anchor="P48">
        <w:r w:rsidRPr="00293E1A">
          <w:t>частях 4</w:t>
        </w:r>
      </w:hyperlink>
      <w:r w:rsidRPr="00293E1A">
        <w:t>-</w:t>
      </w:r>
      <w:hyperlink w:anchor="P66">
        <w:r w:rsidRPr="00293E1A">
          <w:t>9 статьи 1</w:t>
        </w:r>
      </w:hyperlink>
      <w:r w:rsidRPr="00293E1A">
        <w:t xml:space="preserve"> настоящего Закона, осуществляются советами депутатов муниципальных округов (далее - Совет депутатов).</w:t>
      </w:r>
    </w:p>
    <w:p w14:paraId="44A8952C" w14:textId="77777777" w:rsidR="00FF5B1F" w:rsidRPr="00293E1A" w:rsidRDefault="00FF5B1F">
      <w:pPr>
        <w:pStyle w:val="ConsPlusNormal"/>
        <w:jc w:val="both"/>
      </w:pPr>
      <w:r w:rsidRPr="00293E1A">
        <w:t xml:space="preserve">(в ред. законов г. Москвы от 06.02.2013 </w:t>
      </w:r>
      <w:hyperlink r:id="rId28">
        <w:r w:rsidRPr="00293E1A">
          <w:t>N 8</w:t>
        </w:r>
      </w:hyperlink>
      <w:r w:rsidRPr="00293E1A">
        <w:t xml:space="preserve">, от 29.05.2013 </w:t>
      </w:r>
      <w:hyperlink r:id="rId29">
        <w:r w:rsidRPr="00293E1A">
          <w:t>N 25</w:t>
        </w:r>
      </w:hyperlink>
      <w:r w:rsidRPr="00293E1A">
        <w:t xml:space="preserve">, от 26.06.2013 </w:t>
      </w:r>
      <w:hyperlink r:id="rId30">
        <w:r w:rsidRPr="00293E1A">
          <w:t>N 37</w:t>
        </w:r>
      </w:hyperlink>
      <w:r w:rsidRPr="00293E1A">
        <w:t>)</w:t>
      </w:r>
    </w:p>
    <w:p w14:paraId="126FA2B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2. Отдельные полномочия города Москвы, указанные в </w:t>
      </w:r>
      <w:hyperlink w:anchor="P47">
        <w:r w:rsidRPr="00293E1A">
          <w:t>пункте 4 части 3 статьи 1</w:t>
        </w:r>
      </w:hyperlink>
      <w:r w:rsidRPr="00293E1A">
        <w:t xml:space="preserve"> настоящего Закона, осуществляются администрациями муниципальных округов.</w:t>
      </w:r>
    </w:p>
    <w:p w14:paraId="5FC1DEE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 w14:paraId="2B914C5D" w14:textId="77777777" w:rsidR="00FF5B1F" w:rsidRPr="00293E1A" w:rsidRDefault="00FF5B1F">
      <w:pPr>
        <w:pStyle w:val="ConsPlusNormal"/>
        <w:jc w:val="both"/>
      </w:pPr>
      <w:r w:rsidRPr="00293E1A">
        <w:t xml:space="preserve">(в ред. </w:t>
      </w:r>
      <w:hyperlink r:id="rId31">
        <w:r w:rsidRPr="00293E1A">
          <w:t>Закона</w:t>
        </w:r>
      </w:hyperlink>
      <w:r w:rsidRPr="00293E1A">
        <w:t xml:space="preserve"> г. Москвы от 13.05.2015 N 24)</w:t>
      </w:r>
    </w:p>
    <w:p w14:paraId="002B5CB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4. Отчет главы управы района, указанный в </w:t>
      </w:r>
      <w:hyperlink w:anchor="P21">
        <w:r w:rsidRPr="00293E1A">
          <w:t>пункте 1 части 1 статьи 1</w:t>
        </w:r>
      </w:hyperlink>
      <w:r w:rsidRPr="00293E1A"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позднее чем за 10 дней до дня заседания Совета депутатов, на котором должен быть заслушан отчет главы управы района.</w:t>
      </w:r>
    </w:p>
    <w:p w14:paraId="1A906C30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5. Информация, указанная в </w:t>
      </w:r>
      <w:hyperlink w:anchor="P23">
        <w:r w:rsidRPr="00293E1A">
          <w:t>пунктах 3</w:t>
        </w:r>
      </w:hyperlink>
      <w:r w:rsidRPr="00293E1A">
        <w:t>-</w:t>
      </w:r>
      <w:hyperlink w:anchor="P59">
        <w:r w:rsidRPr="00293E1A">
          <w:t>7</w:t>
        </w:r>
      </w:hyperlink>
      <w:r w:rsidRPr="00293E1A">
        <w:t xml:space="preserve">, </w:t>
      </w:r>
      <w:hyperlink w:anchor="P33">
        <w:r w:rsidRPr="00293E1A">
          <w:t>9 части 1 статьи 1</w:t>
        </w:r>
      </w:hyperlink>
      <w:r w:rsidRPr="00293E1A"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 w14:paraId="31933E83" w14:textId="77777777" w:rsidR="00FF5B1F" w:rsidRPr="00293E1A" w:rsidRDefault="00FF5B1F">
      <w:pPr>
        <w:pStyle w:val="ConsPlusNormal"/>
        <w:jc w:val="both"/>
      </w:pPr>
      <w:r w:rsidRPr="00293E1A">
        <w:t xml:space="preserve">(в ред. законов г. Москвы от 06.02.2013 </w:t>
      </w:r>
      <w:hyperlink r:id="rId32">
        <w:r w:rsidRPr="00293E1A">
          <w:t>N 8</w:t>
        </w:r>
      </w:hyperlink>
      <w:r w:rsidRPr="00293E1A">
        <w:t xml:space="preserve">, от 29.10.2014 </w:t>
      </w:r>
      <w:hyperlink r:id="rId33">
        <w:r w:rsidRPr="00293E1A">
          <w:t>N 49</w:t>
        </w:r>
      </w:hyperlink>
      <w:r w:rsidRPr="00293E1A">
        <w:t xml:space="preserve">, от 27.01.2016 </w:t>
      </w:r>
      <w:hyperlink r:id="rId34">
        <w:r w:rsidRPr="00293E1A">
          <w:t>N 4</w:t>
        </w:r>
      </w:hyperlink>
      <w:r w:rsidRPr="00293E1A">
        <w:t>)</w:t>
      </w:r>
    </w:p>
    <w:p w14:paraId="78D1FDF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lastRenderedPageBreak/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14:paraId="2B08B8A2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14:paraId="089FF8D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</w:p>
    <w:p w14:paraId="7C1A2FB6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14:paraId="13A550A1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14:paraId="4812FF8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9. Инициатива о выражении недоверия главе управы района не может быть внесена:</w:t>
      </w:r>
    </w:p>
    <w:p w14:paraId="1BE21CD0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1) в течение одного года со дня начала срока полномочий главы управы района;</w:t>
      </w:r>
    </w:p>
    <w:p w14:paraId="4C781C92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2) в течение одного года со дня отклонения Советом депутатов инициативы о выражении недоверия главе управы района.</w:t>
      </w:r>
    </w:p>
    <w:p w14:paraId="36ECF20B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35">
        <w:r w:rsidRPr="00293E1A">
          <w:t>части 2</w:t>
        </w:r>
      </w:hyperlink>
      <w:r w:rsidRPr="00293E1A">
        <w:t xml:space="preserve">, </w:t>
      </w:r>
      <w:hyperlink w:anchor="P44">
        <w:r w:rsidRPr="00293E1A">
          <w:t>пунктах 1</w:t>
        </w:r>
      </w:hyperlink>
      <w:r w:rsidRPr="00293E1A">
        <w:t xml:space="preserve"> и </w:t>
      </w:r>
      <w:hyperlink w:anchor="P45">
        <w:r w:rsidRPr="00293E1A">
          <w:t>2 части 3</w:t>
        </w:r>
      </w:hyperlink>
      <w:r w:rsidRPr="00293E1A">
        <w:t xml:space="preserve">, </w:t>
      </w:r>
      <w:hyperlink w:anchor="P54">
        <w:r w:rsidRPr="00293E1A">
          <w:t>частях 5</w:t>
        </w:r>
      </w:hyperlink>
      <w:r w:rsidRPr="00293E1A">
        <w:t>-</w:t>
      </w:r>
      <w:hyperlink w:anchor="P66">
        <w:r w:rsidRPr="00293E1A">
          <w:t>9 статьи 1</w:t>
        </w:r>
      </w:hyperlink>
      <w:r w:rsidRPr="00293E1A"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14:paraId="3B0E6424" w14:textId="77777777" w:rsidR="00FF5B1F" w:rsidRPr="00293E1A" w:rsidRDefault="00FF5B1F">
      <w:pPr>
        <w:pStyle w:val="ConsPlusNormal"/>
        <w:jc w:val="both"/>
      </w:pPr>
      <w:r w:rsidRPr="00293E1A">
        <w:t xml:space="preserve">(в ред. законов г. Москвы от 06.02.2013 </w:t>
      </w:r>
      <w:hyperlink r:id="rId35">
        <w:r w:rsidRPr="00293E1A">
          <w:t>N 8</w:t>
        </w:r>
      </w:hyperlink>
      <w:r w:rsidRPr="00293E1A">
        <w:t xml:space="preserve">, от 29.05.2013 </w:t>
      </w:r>
      <w:hyperlink r:id="rId36">
        <w:r w:rsidRPr="00293E1A">
          <w:t>N 25</w:t>
        </w:r>
      </w:hyperlink>
      <w:r w:rsidRPr="00293E1A">
        <w:t xml:space="preserve">, от 26.06.2013 </w:t>
      </w:r>
      <w:hyperlink r:id="rId37">
        <w:r w:rsidRPr="00293E1A">
          <w:t>N 37</w:t>
        </w:r>
      </w:hyperlink>
      <w:r w:rsidRPr="00293E1A">
        <w:t>)</w:t>
      </w:r>
    </w:p>
    <w:p w14:paraId="3224923E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11. Решение Совета депутатов об участии депутатов в работе комиссий, указанных </w:t>
      </w:r>
      <w:hyperlink w:anchor="P37">
        <w:r w:rsidRPr="00293E1A">
          <w:t>пункте 2 части 2</w:t>
        </w:r>
      </w:hyperlink>
      <w:r w:rsidRPr="00293E1A">
        <w:t xml:space="preserve"> и </w:t>
      </w:r>
      <w:hyperlink w:anchor="P45">
        <w:r w:rsidRPr="00293E1A">
          <w:t>пункте 2 части 3 статьи 1</w:t>
        </w:r>
      </w:hyperlink>
      <w:r w:rsidRPr="00293E1A">
        <w:t xml:space="preserve">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 Депутаты, участвующие в работе комиссии по открытию работ, участвуют также в работе комиссии по приемке указанных работ.</w:t>
      </w:r>
    </w:p>
    <w:p w14:paraId="400B3435" w14:textId="77777777" w:rsidR="00FF5B1F" w:rsidRPr="00293E1A" w:rsidRDefault="00FF5B1F">
      <w:pPr>
        <w:pStyle w:val="ConsPlusNormal"/>
        <w:jc w:val="both"/>
      </w:pPr>
      <w:r w:rsidRPr="00293E1A">
        <w:t xml:space="preserve">(в ред. </w:t>
      </w:r>
      <w:hyperlink r:id="rId38">
        <w:r w:rsidRPr="00293E1A">
          <w:t>Закона</w:t>
        </w:r>
      </w:hyperlink>
      <w:r w:rsidRPr="00293E1A">
        <w:t xml:space="preserve"> г. Москвы от 06.02.2013 N 8)</w:t>
      </w:r>
    </w:p>
    <w:p w14:paraId="08DEAD60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позднее чем за 5 дней до ее официального опубликования для ознакомления депутатов.</w:t>
      </w:r>
    </w:p>
    <w:p w14:paraId="61ADE05D" w14:textId="77777777" w:rsidR="00FF5B1F" w:rsidRPr="00293E1A" w:rsidRDefault="00FF5B1F">
      <w:pPr>
        <w:pStyle w:val="ConsPlusNormal"/>
        <w:jc w:val="both"/>
      </w:pPr>
      <w:r w:rsidRPr="00293E1A">
        <w:t xml:space="preserve">(часть 11.1 введена </w:t>
      </w:r>
      <w:hyperlink r:id="rId39">
        <w:r w:rsidRPr="00293E1A">
          <w:t>Законом</w:t>
        </w:r>
      </w:hyperlink>
      <w:r w:rsidRPr="00293E1A">
        <w:t xml:space="preserve"> г. Москвы от 06.02.2013 N 8)</w:t>
      </w:r>
    </w:p>
    <w:p w14:paraId="66853B3B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12. Согласования советов депутатов по вопросам, указанным в </w:t>
      </w:r>
      <w:hyperlink w:anchor="P48">
        <w:r w:rsidRPr="00293E1A">
          <w:t>части 4 статьи 1</w:t>
        </w:r>
      </w:hyperlink>
      <w:r w:rsidRPr="00293E1A"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14:paraId="203E326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49">
        <w:r w:rsidRPr="00293E1A">
          <w:t>пунктах 1</w:t>
        </w:r>
      </w:hyperlink>
      <w:r w:rsidRPr="00293E1A">
        <w:t xml:space="preserve"> и </w:t>
      </w:r>
      <w:hyperlink w:anchor="P51">
        <w:r w:rsidRPr="00293E1A">
          <w:t>2 части 4</w:t>
        </w:r>
      </w:hyperlink>
      <w:r w:rsidRPr="00293E1A">
        <w:t xml:space="preserve">, </w:t>
      </w:r>
      <w:hyperlink w:anchor="P54">
        <w:r w:rsidRPr="00293E1A">
          <w:t>частях 5</w:t>
        </w:r>
      </w:hyperlink>
      <w:r w:rsidRPr="00293E1A">
        <w:t xml:space="preserve">, </w:t>
      </w:r>
      <w:hyperlink w:anchor="P64">
        <w:r w:rsidRPr="00293E1A">
          <w:t>8</w:t>
        </w:r>
      </w:hyperlink>
      <w:r w:rsidRPr="00293E1A">
        <w:t xml:space="preserve"> и </w:t>
      </w:r>
      <w:hyperlink w:anchor="P66">
        <w:r w:rsidRPr="00293E1A">
          <w:t>9 статьи 1</w:t>
        </w:r>
      </w:hyperlink>
      <w:r w:rsidRPr="00293E1A">
        <w:t xml:space="preserve"> настоящего Закона, принимаются </w:t>
      </w:r>
      <w:r w:rsidRPr="00293E1A">
        <w:lastRenderedPageBreak/>
        <w:t>в сроки, установленные правовыми актами города Москвы.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14:paraId="0D208FCF" w14:textId="77777777" w:rsidR="00FF5B1F" w:rsidRPr="00293E1A" w:rsidRDefault="00FF5B1F">
      <w:pPr>
        <w:pStyle w:val="ConsPlusNormal"/>
        <w:jc w:val="both"/>
      </w:pPr>
      <w:r w:rsidRPr="00293E1A">
        <w:t xml:space="preserve">(в ред. законов г. Москвы от 29.05.2013 </w:t>
      </w:r>
      <w:hyperlink r:id="rId40">
        <w:r w:rsidRPr="00293E1A">
          <w:t>N 25</w:t>
        </w:r>
      </w:hyperlink>
      <w:r w:rsidRPr="00293E1A">
        <w:t xml:space="preserve">, от 26.06.2013 </w:t>
      </w:r>
      <w:hyperlink r:id="rId41">
        <w:r w:rsidRPr="00293E1A">
          <w:t>N 37</w:t>
        </w:r>
      </w:hyperlink>
      <w:r w:rsidRPr="00293E1A">
        <w:t xml:space="preserve">, от 13.05.2015 </w:t>
      </w:r>
      <w:hyperlink r:id="rId42">
        <w:r w:rsidRPr="00293E1A">
          <w:t>N 24</w:t>
        </w:r>
      </w:hyperlink>
      <w:r w:rsidRPr="00293E1A">
        <w:t xml:space="preserve">, от 21.11.2018 </w:t>
      </w:r>
      <w:hyperlink r:id="rId43">
        <w:r w:rsidRPr="00293E1A">
          <w:t>N 27</w:t>
        </w:r>
      </w:hyperlink>
      <w:r w:rsidRPr="00293E1A">
        <w:t>)</w:t>
      </w:r>
    </w:p>
    <w:p w14:paraId="3539AB60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14. Проект плана мероприятий, указанный в </w:t>
      </w:r>
      <w:hyperlink w:anchor="P58">
        <w:r w:rsidRPr="00293E1A">
          <w:t>части 6 статьи 1</w:t>
        </w:r>
      </w:hyperlink>
      <w:r w:rsidRPr="00293E1A"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14:paraId="00705E0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15. Органы местного самоуправления при осуществлении отдельных полномочий города Москвы вправе:</w:t>
      </w:r>
    </w:p>
    <w:p w14:paraId="71D46924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14:paraId="7CD27D2A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14:paraId="3218C000" w14:textId="77777777" w:rsidR="00FF5B1F" w:rsidRPr="00293E1A" w:rsidRDefault="00FF5B1F">
      <w:pPr>
        <w:pStyle w:val="ConsPlusNormal"/>
        <w:spacing w:before="200"/>
        <w:ind w:firstLine="540"/>
        <w:jc w:val="both"/>
      </w:pPr>
      <w:bookmarkStart w:id="19" w:name="P230"/>
      <w:bookmarkEnd w:id="19"/>
      <w:r w:rsidRPr="00293E1A">
        <w:t xml:space="preserve">16. В целях повышения эффективности осуществления советами депутатов отдельных полномочий города Москвы, указанных в </w:t>
      </w:r>
      <w:hyperlink w:anchor="P18">
        <w:r w:rsidRPr="00293E1A">
          <w:t>статье 1</w:t>
        </w:r>
      </w:hyperlink>
      <w:r w:rsidRPr="00293E1A"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</w:t>
      </w:r>
    </w:p>
    <w:p w14:paraId="7A8A90B2" w14:textId="77777777" w:rsidR="00FF5B1F" w:rsidRPr="00293E1A" w:rsidRDefault="00FF5B1F">
      <w:pPr>
        <w:pStyle w:val="ConsPlusNormal"/>
        <w:jc w:val="both"/>
      </w:pPr>
      <w:r w:rsidRPr="00293E1A">
        <w:t xml:space="preserve">(часть 16 введена </w:t>
      </w:r>
      <w:hyperlink r:id="rId44">
        <w:r w:rsidRPr="00293E1A">
          <w:t>Законом</w:t>
        </w:r>
      </w:hyperlink>
      <w:r w:rsidRPr="00293E1A">
        <w:t xml:space="preserve"> г. Москвы от 29.05.2013 N 25; в ред. </w:t>
      </w:r>
      <w:hyperlink r:id="rId45">
        <w:r w:rsidRPr="00293E1A">
          <w:t>Закона</w:t>
        </w:r>
      </w:hyperlink>
      <w:r w:rsidRPr="00293E1A">
        <w:t xml:space="preserve"> г. Москвы от 30.04.2014 N 19)</w:t>
      </w:r>
    </w:p>
    <w:p w14:paraId="30DDEE8E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 xml:space="preserve">17. Порядок поощрения депутатов за счет межбюджетных трансфертов, указанных в </w:t>
      </w:r>
      <w:hyperlink w:anchor="P230">
        <w:r w:rsidRPr="00293E1A">
          <w:t>части 16</w:t>
        </w:r>
      </w:hyperlink>
      <w:r w:rsidRPr="00293E1A">
        <w:t xml:space="preserve"> настоящей статьи, устанавливается решением Совета депутатов.</w:t>
      </w:r>
    </w:p>
    <w:p w14:paraId="4D159B05" w14:textId="77777777" w:rsidR="00FF5B1F" w:rsidRPr="00293E1A" w:rsidRDefault="00FF5B1F">
      <w:pPr>
        <w:pStyle w:val="ConsPlusNormal"/>
        <w:jc w:val="both"/>
      </w:pPr>
      <w:r w:rsidRPr="00293E1A">
        <w:t xml:space="preserve">(часть 17 введена </w:t>
      </w:r>
      <w:hyperlink r:id="rId46">
        <w:r w:rsidRPr="00293E1A">
          <w:t>Законом</w:t>
        </w:r>
      </w:hyperlink>
      <w:r w:rsidRPr="00293E1A">
        <w:t xml:space="preserve"> г. Москвы от 29.05.2013 N 25; в ред. </w:t>
      </w:r>
      <w:hyperlink r:id="rId47">
        <w:r w:rsidRPr="00293E1A">
          <w:t>Закона</w:t>
        </w:r>
      </w:hyperlink>
      <w:r w:rsidRPr="00293E1A">
        <w:t xml:space="preserve"> г. Москвы от 30.04.2014 N 19)</w:t>
      </w:r>
    </w:p>
    <w:p w14:paraId="50E8FC10" w14:textId="77777777" w:rsidR="00FF5B1F" w:rsidRPr="00293E1A" w:rsidRDefault="00FF5B1F">
      <w:pPr>
        <w:pStyle w:val="ConsPlusNormal"/>
        <w:jc w:val="both"/>
      </w:pPr>
    </w:p>
    <w:p w14:paraId="151AC536" w14:textId="77777777" w:rsidR="00FF5B1F" w:rsidRPr="00293E1A" w:rsidRDefault="00FF5B1F">
      <w:pPr>
        <w:pStyle w:val="ConsPlusTitle"/>
        <w:ind w:firstLine="540"/>
        <w:jc w:val="both"/>
        <w:outlineLvl w:val="0"/>
      </w:pPr>
      <w:r w:rsidRPr="00293E1A"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14:paraId="3F0C6276" w14:textId="77777777" w:rsidR="00FF5B1F" w:rsidRPr="00293E1A" w:rsidRDefault="00FF5B1F">
      <w:pPr>
        <w:pStyle w:val="ConsPlusNormal"/>
        <w:jc w:val="both"/>
      </w:pPr>
    </w:p>
    <w:p w14:paraId="592A2B66" w14:textId="77777777" w:rsidR="00FF5B1F" w:rsidRPr="00293E1A" w:rsidRDefault="00FF5B1F">
      <w:pPr>
        <w:pStyle w:val="ConsPlusNormal"/>
        <w:ind w:firstLine="540"/>
        <w:jc w:val="both"/>
      </w:pPr>
      <w:r w:rsidRPr="00293E1A"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14:paraId="41CFBC6D" w14:textId="77777777" w:rsidR="00FF5B1F" w:rsidRPr="00293E1A" w:rsidRDefault="00FF5B1F">
      <w:pPr>
        <w:pStyle w:val="ConsPlusNormal"/>
        <w:jc w:val="both"/>
      </w:pPr>
    </w:p>
    <w:p w14:paraId="597C694E" w14:textId="77777777" w:rsidR="00FF5B1F" w:rsidRPr="00293E1A" w:rsidRDefault="00FF5B1F">
      <w:pPr>
        <w:pStyle w:val="ConsPlusTitle"/>
        <w:ind w:firstLine="540"/>
        <w:jc w:val="both"/>
        <w:outlineLvl w:val="0"/>
      </w:pPr>
      <w:r w:rsidRPr="00293E1A">
        <w:t>Статья 5.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14:paraId="14E0A8A9" w14:textId="77777777" w:rsidR="00FF5B1F" w:rsidRPr="00293E1A" w:rsidRDefault="00FF5B1F">
      <w:pPr>
        <w:pStyle w:val="ConsPlusNormal"/>
        <w:jc w:val="both"/>
      </w:pPr>
    </w:p>
    <w:p w14:paraId="09B30E46" w14:textId="77777777" w:rsidR="00FF5B1F" w:rsidRPr="00293E1A" w:rsidRDefault="00FF5B1F">
      <w:pPr>
        <w:pStyle w:val="ConsPlusNormal"/>
        <w:ind w:firstLine="540"/>
        <w:jc w:val="both"/>
      </w:pPr>
      <w:r w:rsidRPr="00293E1A">
        <w:t>1. 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14:paraId="353753B8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14:paraId="26938DD7" w14:textId="77777777" w:rsidR="00FF5B1F" w:rsidRPr="00293E1A" w:rsidRDefault="00FF5B1F">
      <w:pPr>
        <w:pStyle w:val="ConsPlusNormal"/>
        <w:spacing w:before="200"/>
        <w:ind w:firstLine="540"/>
        <w:jc w:val="both"/>
      </w:pPr>
      <w:r w:rsidRPr="00293E1A"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14:paraId="05B53C56" w14:textId="77777777" w:rsidR="00FF5B1F" w:rsidRPr="00293E1A" w:rsidRDefault="00FF5B1F">
      <w:pPr>
        <w:pStyle w:val="ConsPlusNormal"/>
        <w:jc w:val="both"/>
      </w:pPr>
    </w:p>
    <w:p w14:paraId="14D870CF" w14:textId="77777777" w:rsidR="00FF5B1F" w:rsidRPr="00293E1A" w:rsidRDefault="00FF5B1F">
      <w:pPr>
        <w:pStyle w:val="ConsPlusTitle"/>
        <w:ind w:firstLine="540"/>
        <w:jc w:val="both"/>
        <w:outlineLvl w:val="0"/>
      </w:pPr>
      <w:r w:rsidRPr="00293E1A">
        <w:t>Статья 6. Вступление в силу настоящего Закона</w:t>
      </w:r>
    </w:p>
    <w:p w14:paraId="4E6C6634" w14:textId="77777777" w:rsidR="00FF5B1F" w:rsidRPr="00293E1A" w:rsidRDefault="00FF5B1F">
      <w:pPr>
        <w:pStyle w:val="ConsPlusNormal"/>
        <w:jc w:val="both"/>
      </w:pPr>
    </w:p>
    <w:p w14:paraId="2F99AACA" w14:textId="77777777" w:rsidR="00FF5B1F" w:rsidRPr="00293E1A" w:rsidRDefault="00FF5B1F">
      <w:pPr>
        <w:pStyle w:val="ConsPlusNormal"/>
        <w:ind w:firstLine="540"/>
        <w:jc w:val="both"/>
      </w:pPr>
      <w:r w:rsidRPr="00293E1A">
        <w:t>Настоящий Закон вступает в силу с 1 августа 2012 года.</w:t>
      </w:r>
    </w:p>
    <w:p w14:paraId="3539CF51" w14:textId="77777777" w:rsidR="00FF5B1F" w:rsidRPr="00293E1A" w:rsidRDefault="00FF5B1F">
      <w:pPr>
        <w:pStyle w:val="ConsPlusNormal"/>
        <w:jc w:val="both"/>
      </w:pPr>
    </w:p>
    <w:p w14:paraId="05D3184B" w14:textId="77777777" w:rsidR="00FF5B1F" w:rsidRPr="00293E1A" w:rsidRDefault="00FF5B1F">
      <w:pPr>
        <w:pStyle w:val="ConsPlusNormal"/>
        <w:jc w:val="right"/>
      </w:pPr>
      <w:r w:rsidRPr="00293E1A">
        <w:t>Мэр Москвы</w:t>
      </w:r>
    </w:p>
    <w:p w14:paraId="0E579BC3" w14:textId="77777777" w:rsidR="00FF5B1F" w:rsidRPr="00293E1A" w:rsidRDefault="00FF5B1F">
      <w:pPr>
        <w:pStyle w:val="ConsPlusNormal"/>
        <w:jc w:val="right"/>
      </w:pPr>
      <w:r w:rsidRPr="00293E1A">
        <w:t>С.С. Собянин</w:t>
      </w:r>
    </w:p>
    <w:p w14:paraId="51FF4940" w14:textId="77777777" w:rsidR="00FF5B1F" w:rsidRPr="00293E1A" w:rsidRDefault="00FF5B1F">
      <w:pPr>
        <w:pStyle w:val="ConsPlusNormal"/>
      </w:pPr>
      <w:r w:rsidRPr="00293E1A">
        <w:t>Москва, Московская городская Дума</w:t>
      </w:r>
    </w:p>
    <w:p w14:paraId="49AA0C0B" w14:textId="77777777" w:rsidR="00FF5B1F" w:rsidRPr="00293E1A" w:rsidRDefault="00FF5B1F">
      <w:pPr>
        <w:pStyle w:val="ConsPlusNormal"/>
        <w:spacing w:before="200"/>
      </w:pPr>
      <w:r w:rsidRPr="00293E1A">
        <w:t>11 июля 2012 года</w:t>
      </w:r>
    </w:p>
    <w:p w14:paraId="1B9CDC23" w14:textId="77777777" w:rsidR="00FF5B1F" w:rsidRPr="00293E1A" w:rsidRDefault="00FF5B1F">
      <w:pPr>
        <w:pStyle w:val="ConsPlusNormal"/>
        <w:spacing w:before="200"/>
      </w:pPr>
      <w:r w:rsidRPr="00293E1A">
        <w:t>N 39</w:t>
      </w:r>
    </w:p>
    <w:p w14:paraId="6BB5F1E5" w14:textId="77777777" w:rsidR="00FF5B1F" w:rsidRPr="00293E1A" w:rsidRDefault="00FF5B1F">
      <w:pPr>
        <w:pStyle w:val="ConsPlusNormal"/>
        <w:jc w:val="both"/>
      </w:pPr>
    </w:p>
    <w:p w14:paraId="3E0DCD76" w14:textId="77777777" w:rsidR="00FF5B1F" w:rsidRPr="00293E1A" w:rsidRDefault="00FF5B1F">
      <w:pPr>
        <w:pStyle w:val="ConsPlusNormal"/>
        <w:jc w:val="both"/>
      </w:pPr>
    </w:p>
    <w:p w14:paraId="328FF7AB" w14:textId="77777777" w:rsidR="00FF5B1F" w:rsidRPr="00293E1A" w:rsidRDefault="00FF5B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03DFD0" w14:textId="77777777" w:rsidR="00FF5B1F" w:rsidRPr="00293E1A" w:rsidRDefault="00FF5B1F"/>
    <w:sectPr w:rsidR="00FF5B1F" w:rsidRPr="00293E1A" w:rsidSect="00AF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1F"/>
    <w:rsid w:val="00293E1A"/>
    <w:rsid w:val="009D034A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D408"/>
  <w15:chartTrackingRefBased/>
  <w15:docId w15:val="{4C584F28-671D-4A11-AF23-ACE8093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B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5B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5B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2F854CBB40A396A465D88552AE2949913A13E663BC34A758AD3E2A44D93CC3C509ECA1DAF414BFC1E9F792CAAA0F88F4EB2331125AE8D7CFZ4L" TargetMode="External"/><Relationship Id="rId18" Type="http://schemas.openxmlformats.org/officeDocument/2006/relationships/hyperlink" Target="consultantplus://offline/ref=0F9A60F1D0CAE89B9E6A5DA81ACFBFAA0E681A1A096B0B765682FC18E271056D455B17D2A478A002F5D57B09371BB5E73DBC32AF713E43E4D8ZAL" TargetMode="External"/><Relationship Id="rId26" Type="http://schemas.openxmlformats.org/officeDocument/2006/relationships/hyperlink" Target="consultantplus://offline/ref=0F9A60F1D0CAE89B9E6A5DA81ACFBFAA0E69171A06640B765682FC18E271056D455B17D2A478A003FDD57B09371BB5E73DBC32AF713E43E4D8ZAL" TargetMode="External"/><Relationship Id="rId39" Type="http://schemas.openxmlformats.org/officeDocument/2006/relationships/hyperlink" Target="consultantplus://offline/ref=0F9A60F1D0CAE89B9E6A5DA81ACFBFAA0E6B1210076E0B765682FC18E271056D455B17D2A478A001F2D57B09371BB5E73DBC32AF713E43E4D8ZAL" TargetMode="External"/><Relationship Id="rId21" Type="http://schemas.openxmlformats.org/officeDocument/2006/relationships/hyperlink" Target="consultantplus://offline/ref=0F9A60F1D0CAE89B9E6A5DA81ACFBFAA0E681A1A096B0B765682FC18E271056D455B17D2A478A002F7D57B09371BB5E73DBC32AF713E43E4D8ZAL" TargetMode="External"/><Relationship Id="rId34" Type="http://schemas.openxmlformats.org/officeDocument/2006/relationships/hyperlink" Target="consultantplus://offline/ref=0F9A60F1D0CAE89B9E6A5DA81ACFBFAA0E6B1A1807690B765682FC18E271056D455B17D2A478A003FCD57B09371BB5E73DBC32AF713E43E4D8ZAL" TargetMode="External"/><Relationship Id="rId42" Type="http://schemas.openxmlformats.org/officeDocument/2006/relationships/hyperlink" Target="consultantplus://offline/ref=0F9A60F1D0CAE89B9E6A5DA81ACFBFAA0E6B101C0F6C0B765682FC18E271056D455B17D2A478A002F7D57B09371BB5E73DBC32AF713E43E4D8ZAL" TargetMode="External"/><Relationship Id="rId47" Type="http://schemas.openxmlformats.org/officeDocument/2006/relationships/hyperlink" Target="consultantplus://offline/ref=0F9A60F1D0CAE89B9E6A5DA81ACFBFAA0E68161A066C0B765682FC18E271056D455B17D2A478A104F2D57B09371BB5E73DBC32AF713E43E4D8ZAL" TargetMode="External"/><Relationship Id="rId7" Type="http://schemas.openxmlformats.org/officeDocument/2006/relationships/hyperlink" Target="consultantplus://offline/ref=9F2F854CBB40A396A465D88552AE2949913718E461BF34A758AD3E2A44D93CC3C509ECA1DAF414BFC1E9F792CAAA0F88F4EB2331125AE8D7CFZ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9A60F1D0CAE89B9E6A5DA81ACFBFAA0E6B1210076E0B765682FC18E271056D455B17D2A478A002F1D57B09371BB5E73DBC32AF713E43E4D8ZAL" TargetMode="External"/><Relationship Id="rId29" Type="http://schemas.openxmlformats.org/officeDocument/2006/relationships/hyperlink" Target="consultantplus://offline/ref=0F9A60F1D0CAE89B9E6A5DA81ACFBFAA0E69171A06640B765682FC18E271056D455B17D2A478A002F4D57B09371BB5E73DBC32AF713E43E4D8ZAL" TargetMode="External"/><Relationship Id="rId11" Type="http://schemas.openxmlformats.org/officeDocument/2006/relationships/hyperlink" Target="consultantplus://offline/ref=9F2F854CBB40A396A465D88552AE2949913419E56EBC34A758AD3E2A44D93CC3C509ECA1DAF414BFC1E9F792CAAA0F88F4EB2331125AE8D7CFZ4L" TargetMode="External"/><Relationship Id="rId24" Type="http://schemas.openxmlformats.org/officeDocument/2006/relationships/hyperlink" Target="consultantplus://offline/ref=0F9A60F1D0CAE89B9E6A5DA81ACFBFAA0E6B101C0F6C0B765682FC18E271056D455B17D2A478A003F0D57B09371BB5E73DBC32AF713E43E4D8ZAL" TargetMode="External"/><Relationship Id="rId32" Type="http://schemas.openxmlformats.org/officeDocument/2006/relationships/hyperlink" Target="consultantplus://offline/ref=0F9A60F1D0CAE89B9E6A5DA81ACFBFAA0E6B1210076E0B765682FC18E271056D455B17D2A478A001F1D57B09371BB5E73DBC32AF713E43E4D8ZAL" TargetMode="External"/><Relationship Id="rId37" Type="http://schemas.openxmlformats.org/officeDocument/2006/relationships/hyperlink" Target="consultantplus://offline/ref=0F9A60F1D0CAE89B9E6A5DA81ACFBFAA0E69141A0E6A0B765682FC18E271056D455B17D2A478A003FDD57B09371BB5E73DBC32AF713E43E4D8ZAL" TargetMode="External"/><Relationship Id="rId40" Type="http://schemas.openxmlformats.org/officeDocument/2006/relationships/hyperlink" Target="consultantplus://offline/ref=0F9A60F1D0CAE89B9E6A5DA81ACFBFAA0E69171A06640B765682FC18E271056D455B17D2A478A002F6D57B09371BB5E73DBC32AF713E43E4D8ZAL" TargetMode="External"/><Relationship Id="rId45" Type="http://schemas.openxmlformats.org/officeDocument/2006/relationships/hyperlink" Target="consultantplus://offline/ref=0F9A60F1D0CAE89B9E6A5DA81ACFBFAA0E68161A066C0B765682FC18E271056D455B17D2A478A104F3D57B09371BB5E73DBC32AF713E43E4D8ZAL" TargetMode="External"/><Relationship Id="rId5" Type="http://schemas.openxmlformats.org/officeDocument/2006/relationships/hyperlink" Target="consultantplus://offline/ref=9F2F854CBB40A396A465D88552AE294991361FE06EB634A758AD3E2A44D93CC3C509ECA1DAF414BFC1E9F792CAAA0F88F4EB2331125AE8D7CFZ4L" TargetMode="External"/><Relationship Id="rId15" Type="http://schemas.openxmlformats.org/officeDocument/2006/relationships/hyperlink" Target="consultantplus://offline/ref=0F9A60F1D0CAE89B9E6A5DA81ACFBFAA0E681A1A096B0B765682FC18E271056D455B17D2A478A003FDD57B09371BB5E73DBC32AF713E43E4D8ZAL" TargetMode="External"/><Relationship Id="rId23" Type="http://schemas.openxmlformats.org/officeDocument/2006/relationships/hyperlink" Target="consultantplus://offline/ref=0F9A60F1D0CAE89B9E6A5DA81ACFBFAA0E651B1C0B6E0B765682FC18E271056D455B17D2A478A003F0D57B09371BB5E73DBC32AF713E43E4D8ZAL" TargetMode="External"/><Relationship Id="rId28" Type="http://schemas.openxmlformats.org/officeDocument/2006/relationships/hyperlink" Target="consultantplus://offline/ref=0F9A60F1D0CAE89B9E6A5DA81ACFBFAA0E6B1210076E0B765682FC18E271056D455B17D2A478A001F6D57B09371BB5E73DBC32AF713E43E4D8ZAL" TargetMode="External"/><Relationship Id="rId36" Type="http://schemas.openxmlformats.org/officeDocument/2006/relationships/hyperlink" Target="consultantplus://offline/ref=0F9A60F1D0CAE89B9E6A5DA81ACFBFAA0E69171A06640B765682FC18E271056D455B17D2A478A002F7D57B09371BB5E73DBC32AF713E43E4D8ZA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F2F854CBB40A396A465D88552AE2949913418E667BE34A758AD3E2A44D93CC3C509ECA1DAF414BFC1E9F792CAAA0F88F4EB2331125AE8D7CFZ4L" TargetMode="External"/><Relationship Id="rId19" Type="http://schemas.openxmlformats.org/officeDocument/2006/relationships/hyperlink" Target="consultantplus://offline/ref=0F9A60F1D0CAE89B9E6A5DA81ACFBFAA0E6B1A1807690B765682FC18E271056D455B17D2A478A003F3D57B09371BB5E73DBC32AF713E43E4D8ZAL" TargetMode="External"/><Relationship Id="rId31" Type="http://schemas.openxmlformats.org/officeDocument/2006/relationships/hyperlink" Target="consultantplus://offline/ref=0F9A60F1D0CAE89B9E6A5DA81ACFBFAA0E6B101C0F6C0B765682FC18E271056D455B17D2A478A002F4D57B09371BB5E73DBC32AF713E43E4D8ZAL" TargetMode="External"/><Relationship Id="rId44" Type="http://schemas.openxmlformats.org/officeDocument/2006/relationships/hyperlink" Target="consultantplus://offline/ref=0F9A60F1D0CAE89B9E6A5DA81ACFBFAA0E69171A06640B765682FC18E271056D455B17D2A478A002F1D57B09371BB5E73DBC32AF713E43E4D8ZAL" TargetMode="External"/><Relationship Id="rId4" Type="http://schemas.openxmlformats.org/officeDocument/2006/relationships/hyperlink" Target="consultantplus://offline/ref=9F2F854CBB40A396A465D88552AE294991341AEA6FBC34A758AD3E2A44D93CC3C509ECA1DAF414BEC7E9F792CAAA0F88F4EB2331125AE8D7CFZ4L" TargetMode="External"/><Relationship Id="rId9" Type="http://schemas.openxmlformats.org/officeDocument/2006/relationships/hyperlink" Target="consultantplus://offline/ref=9F2F854CBB40A396A465D88552AE2949913712E061B934A758AD3E2A44D93CC3C509ECA1DAF414BFC1E9F792CAAA0F88F4EB2331125AE8D7CFZ4L" TargetMode="External"/><Relationship Id="rId14" Type="http://schemas.openxmlformats.org/officeDocument/2006/relationships/hyperlink" Target="consultantplus://offline/ref=0F9A60F1D0CAE89B9E6A5DA81ACFBFAA0E681A1A096B0B765682FC18E271056D455B17D2A478A003F2D57B09371BB5E73DBC32AF713E43E4D8ZAL" TargetMode="External"/><Relationship Id="rId22" Type="http://schemas.openxmlformats.org/officeDocument/2006/relationships/hyperlink" Target="consultantplus://offline/ref=0F9A60F1D0CAE89B9E6A5DA81ACFBFAA0E6B1A1807690B765682FC18E271056D455B17D2A478A003FDD57B09371BB5E73DBC32AF713E43E4D8ZAL" TargetMode="External"/><Relationship Id="rId27" Type="http://schemas.openxmlformats.org/officeDocument/2006/relationships/hyperlink" Target="consultantplus://offline/ref=0F9A60F1D0CAE89B9E6A5DA81ACFBFAA0E69141A0E6A0B765682FC18E271056D455B17D2A478A003F0D57B09371BB5E73DBC32AF713E43E4D8ZAL" TargetMode="External"/><Relationship Id="rId30" Type="http://schemas.openxmlformats.org/officeDocument/2006/relationships/hyperlink" Target="consultantplus://offline/ref=0F9A60F1D0CAE89B9E6A5DA81ACFBFAA0E69141A0E6A0B765682FC18E271056D455B17D2A478A003FDD57B09371BB5E73DBC32AF713E43E4D8ZAL" TargetMode="External"/><Relationship Id="rId35" Type="http://schemas.openxmlformats.org/officeDocument/2006/relationships/hyperlink" Target="consultantplus://offline/ref=0F9A60F1D0CAE89B9E6A5DA81ACFBFAA0E6B1210076E0B765682FC18E271056D455B17D2A478A001F0D57B09371BB5E73DBC32AF713E43E4D8ZAL" TargetMode="External"/><Relationship Id="rId43" Type="http://schemas.openxmlformats.org/officeDocument/2006/relationships/hyperlink" Target="consultantplus://offline/ref=0F9A60F1D0CAE89B9E6A5DA81ACFBFAA0E651B1C0B6E0B765682FC18E271056D455B17D2A478A003F3D57B09371BB5E73DBC32AF713E43E4D8ZA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F2F854CBB40A396A465D88552AE294991371EE06EBE34A758AD3E2A44D93CC3C509ECA1DAF415B8C1E9F792CAAA0F88F4EB2331125AE8D7CFZ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2F854CBB40A396A465D88552AE2949913412E26FBB34A758AD3E2A44D93CC3C509ECA1DAF414BFC1E9F792CAAA0F88F4EB2331125AE8D7CFZ4L" TargetMode="External"/><Relationship Id="rId17" Type="http://schemas.openxmlformats.org/officeDocument/2006/relationships/hyperlink" Target="consultantplus://offline/ref=0F9A60F1D0CAE89B9E6A5DA81ACFBFAA0E681A1A096B0B765682FC18E271056D455B17D2A478A003FCD57B09371BB5E73DBC32AF713E43E4D8ZAL" TargetMode="External"/><Relationship Id="rId25" Type="http://schemas.openxmlformats.org/officeDocument/2006/relationships/hyperlink" Target="consultantplus://offline/ref=0F9A60F1D0CAE89B9E6A5DA81ACFBFAA0E6B1210076E0B765682FC18E271056D455B17D2A478A002F2D57B09371BB5E73DBC32AF713E43E4D8ZAL" TargetMode="External"/><Relationship Id="rId33" Type="http://schemas.openxmlformats.org/officeDocument/2006/relationships/hyperlink" Target="consultantplus://offline/ref=0F9A60F1D0CAE89B9E6A5DA81ACFBFAA0E681A1A096B0B765682FC18E271056D455B17D2A478A002F1D57B09371BB5E73DBC32AF713E43E4D8ZAL" TargetMode="External"/><Relationship Id="rId38" Type="http://schemas.openxmlformats.org/officeDocument/2006/relationships/hyperlink" Target="consultantplus://offline/ref=0F9A60F1D0CAE89B9E6A5DA81ACFBFAA0E6B1210076E0B765682FC18E271056D455B17D2A478A001F3D57B09371BB5E73DBC32AF713E43E4D8ZAL" TargetMode="External"/><Relationship Id="rId46" Type="http://schemas.openxmlformats.org/officeDocument/2006/relationships/hyperlink" Target="consultantplus://offline/ref=0F9A60F1D0CAE89B9E6A5DA81ACFBFAA0E69171A06640B765682FC18E271056D455B17D2A478A002F3D57B09371BB5E73DBC32AF713E43E4D8ZAL" TargetMode="External"/><Relationship Id="rId20" Type="http://schemas.openxmlformats.org/officeDocument/2006/relationships/hyperlink" Target="consultantplus://offline/ref=0F9A60F1D0CAE89B9E6A5DA81ACFBFAA0E68101E096D0B765682FC18E271056D455B17D2A478A003F0D57B09371BB5E73DBC32AF713E43E4D8ZAL" TargetMode="External"/><Relationship Id="rId41" Type="http://schemas.openxmlformats.org/officeDocument/2006/relationships/hyperlink" Target="consultantplus://offline/ref=0F9A60F1D0CAE89B9E6A5DA81ACFBFAA0E69141A0E6A0B765682FC18E271056D455B17D2A478A003FCD57B09371BB5E73DBC32AF713E43E4D8Z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F854CBB40A396A465D88552AE294991361CE066B834A758AD3E2A44D93CC3C509ECA1DAF414BFC1E9F792CAAA0F88F4EB2331125AE8D7CF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4375</Words>
  <Characters>24944</Characters>
  <Application>Microsoft Office Word</Application>
  <DocSecurity>0</DocSecurity>
  <Lines>207</Lines>
  <Paragraphs>58</Paragraphs>
  <ScaleCrop>false</ScaleCrop>
  <Company/>
  <LinksUpToDate>false</LinksUpToDate>
  <CharactersWithSpaces>29261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3</cp:revision>
  <dcterms:created xsi:type="dcterms:W3CDTF">2022-09-26T11:24:00Z</dcterms:created>
  <dcterms:modified xsi:type="dcterms:W3CDTF">2022-09-26T12:58:00Z</dcterms:modified>
</cp:coreProperties>
</file>